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3952"/>
        <w:gridCol w:w="708"/>
        <w:gridCol w:w="709"/>
        <w:gridCol w:w="4394"/>
      </w:tblGrid>
      <w:tr w:rsidR="00746DC7" w:rsidTr="002D2C7A">
        <w:tc>
          <w:tcPr>
            <w:tcW w:w="10632" w:type="dxa"/>
            <w:gridSpan w:val="5"/>
          </w:tcPr>
          <w:p w:rsidR="00746DC7" w:rsidRPr="005445F6" w:rsidRDefault="00606859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Schiedsrichterblatt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 w:rsidR="000B13C0">
              <w:rPr>
                <w:rFonts w:ascii="Arial" w:hAnsi="Arial" w:cs="Arial"/>
              </w:rPr>
              <w:tab/>
              <w:t>Einsatzübung Erdbeben</w:t>
            </w:r>
          </w:p>
          <w:p w:rsidR="00746DC7" w:rsidRDefault="00746DC7" w:rsidP="000B13C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Beübte:</w:t>
            </w:r>
            <w:r w:rsidR="000B13C0">
              <w:rPr>
                <w:rFonts w:ascii="Arial" w:hAnsi="Arial" w:cs="Arial"/>
              </w:rPr>
              <w:tab/>
              <w:t>Kader KATA-Hi Zug 1</w:t>
            </w:r>
          </w:p>
        </w:tc>
      </w:tr>
      <w:tr w:rsidR="00746DC7" w:rsidRPr="00A013A1" w:rsidTr="002D2C7A">
        <w:tc>
          <w:tcPr>
            <w:tcW w:w="10632" w:type="dxa"/>
            <w:gridSpan w:val="5"/>
            <w:shd w:val="clear" w:color="auto" w:fill="F2F2F2" w:themeFill="background1" w:themeFillShade="F2"/>
          </w:tcPr>
          <w:p w:rsidR="00746DC7" w:rsidRPr="00C909C8" w:rsidRDefault="00746DC7" w:rsidP="000E6750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>
              <w:rPr>
                <w:rFonts w:ascii="Arial" w:hAnsi="Arial" w:cs="Arial"/>
                <w:b/>
                <w:i/>
                <w:sz w:val="28"/>
              </w:rPr>
              <w:tab/>
            </w:r>
            <w:r w:rsidR="000E6750">
              <w:rPr>
                <w:rFonts w:ascii="Arial" w:hAnsi="Arial" w:cs="Arial"/>
                <w:b/>
                <w:i/>
                <w:sz w:val="28"/>
              </w:rPr>
              <w:t>Zugführer</w:t>
            </w:r>
          </w:p>
        </w:tc>
      </w:tr>
      <w:tr w:rsidR="00641592" w:rsidRPr="00746DC7" w:rsidTr="00507C1E">
        <w:trPr>
          <w:trHeight w:val="1002"/>
        </w:trPr>
        <w:tc>
          <w:tcPr>
            <w:tcW w:w="869" w:type="dxa"/>
            <w:vAlign w:val="center"/>
          </w:tcPr>
          <w:p w:rsidR="00641592" w:rsidRPr="000643BF" w:rsidRDefault="00641592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0643BF">
              <w:rPr>
                <w:rFonts w:ascii="Arial" w:hAnsi="Arial" w:cs="Arial"/>
                <w:b/>
                <w:i/>
              </w:rPr>
              <w:t>Nr.</w:t>
            </w:r>
          </w:p>
        </w:tc>
        <w:tc>
          <w:tcPr>
            <w:tcW w:w="3952" w:type="dxa"/>
            <w:vAlign w:val="center"/>
          </w:tcPr>
          <w:p w:rsidR="00641592" w:rsidRPr="000643BF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0643BF">
              <w:rPr>
                <w:rFonts w:ascii="Arial" w:hAnsi="Arial" w:cs="Arial"/>
                <w:b/>
                <w:i/>
              </w:rPr>
              <w:t>Beurteilungspunkte</w:t>
            </w:r>
          </w:p>
        </w:tc>
        <w:tc>
          <w:tcPr>
            <w:tcW w:w="708" w:type="dxa"/>
          </w:tcPr>
          <w:p w:rsidR="00641592" w:rsidRPr="001055F4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055F4">
              <w:rPr>
                <w:rFonts w:ascii="Arial" w:hAnsi="Arial" w:cs="Arial"/>
                <w:sz w:val="40"/>
                <w:szCs w:val="40"/>
              </w:rPr>
              <w:sym w:font="Wingdings" w:char="F04A"/>
            </w:r>
          </w:p>
          <w:p w:rsidR="00507C1E" w:rsidRPr="000643BF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07C1E" w:rsidRPr="000643BF" w:rsidRDefault="00507C1E" w:rsidP="00507C1E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43BF">
              <w:rPr>
                <w:rFonts w:ascii="Arial" w:hAnsi="Arial" w:cs="Arial"/>
                <w:b/>
                <w:sz w:val="16"/>
                <w:szCs w:val="16"/>
              </w:rPr>
              <w:t>erfüllt</w:t>
            </w:r>
          </w:p>
        </w:tc>
        <w:tc>
          <w:tcPr>
            <w:tcW w:w="709" w:type="dxa"/>
          </w:tcPr>
          <w:p w:rsidR="00641592" w:rsidRPr="001055F4" w:rsidRDefault="00641592" w:rsidP="00507C1E">
            <w:pPr>
              <w:spacing w:before="12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055F4">
              <w:rPr>
                <w:rFonts w:ascii="Arial" w:hAnsi="Arial" w:cs="Arial"/>
                <w:sz w:val="40"/>
                <w:szCs w:val="40"/>
              </w:rPr>
              <w:sym w:font="Wingdings" w:char="F04C"/>
            </w:r>
          </w:p>
          <w:p w:rsidR="00507C1E" w:rsidRPr="000643BF" w:rsidRDefault="00507C1E" w:rsidP="00507C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43BF">
              <w:rPr>
                <w:rFonts w:ascii="Arial" w:hAnsi="Arial" w:cs="Arial"/>
                <w:b/>
                <w:sz w:val="16"/>
                <w:szCs w:val="16"/>
              </w:rPr>
              <w:t>nicht erfüllt</w:t>
            </w:r>
          </w:p>
        </w:tc>
        <w:tc>
          <w:tcPr>
            <w:tcW w:w="4394" w:type="dxa"/>
            <w:vAlign w:val="center"/>
          </w:tcPr>
          <w:p w:rsidR="00641592" w:rsidRPr="000643BF" w:rsidRDefault="00641592" w:rsidP="005A2F90">
            <w:pPr>
              <w:spacing w:before="120" w:after="120" w:line="240" w:lineRule="auto"/>
              <w:rPr>
                <w:rFonts w:ascii="Arial" w:hAnsi="Arial" w:cs="Arial"/>
                <w:b/>
                <w:i/>
              </w:rPr>
            </w:pPr>
            <w:r w:rsidRPr="000643BF">
              <w:rPr>
                <w:rFonts w:ascii="Arial" w:hAnsi="Arial" w:cs="Arial"/>
                <w:b/>
                <w:i/>
              </w:rPr>
              <w:t>Bemerkungen</w:t>
            </w:r>
            <w:r w:rsidR="003811E4" w:rsidRPr="000643BF">
              <w:rPr>
                <w:rFonts w:ascii="Arial" w:hAnsi="Arial" w:cs="Arial"/>
                <w:b/>
                <w:i/>
              </w:rPr>
              <w:t xml:space="preserve"> ……</w:t>
            </w:r>
            <w:r w:rsidR="00507C1E" w:rsidRPr="000643BF">
              <w:rPr>
                <w:rFonts w:ascii="Arial" w:hAnsi="Arial" w:cs="Arial"/>
                <w:b/>
                <w:i/>
              </w:rPr>
              <w:t xml:space="preserve"> </w:t>
            </w:r>
            <w:r w:rsidR="003811E4" w:rsidRPr="000643BF">
              <w:rPr>
                <w:rFonts w:ascii="Arial" w:hAnsi="Arial" w:cs="Arial"/>
                <w:b/>
                <w:i/>
              </w:rPr>
              <w:t>weil</w:t>
            </w: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EB1E72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52" w:type="dxa"/>
            <w:vAlign w:val="center"/>
          </w:tcPr>
          <w:p w:rsidR="00EB1E72" w:rsidRPr="003811E4" w:rsidRDefault="00EB1E72" w:rsidP="004240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Setzt Prioritäten und Führt gemäss Handkarte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55758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Erkundung vollständig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C9235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SOMA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C9235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1d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DA7E2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Prioritäten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OAABS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RPr="00A609D6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1f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Kontrolle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E72" w:rsidTr="00F2618E">
        <w:trPr>
          <w:trHeight w:val="680"/>
        </w:trPr>
        <w:tc>
          <w:tcPr>
            <w:tcW w:w="869" w:type="dxa"/>
            <w:vAlign w:val="center"/>
          </w:tcPr>
          <w:p w:rsidR="00EB1E72" w:rsidRPr="003811E4" w:rsidRDefault="0042405E" w:rsidP="008115F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1g</w:t>
            </w:r>
          </w:p>
        </w:tc>
        <w:tc>
          <w:tcPr>
            <w:tcW w:w="3952" w:type="dxa"/>
            <w:vAlign w:val="center"/>
          </w:tcPr>
          <w:p w:rsidR="00EB1E72" w:rsidRPr="003811E4" w:rsidRDefault="0042405E" w:rsidP="00773D7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Nimmt bei Fehlern Einfluss</w:t>
            </w:r>
          </w:p>
        </w:tc>
        <w:tc>
          <w:tcPr>
            <w:tcW w:w="708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B1E72" w:rsidRPr="003811E4" w:rsidRDefault="00EB1E72" w:rsidP="004D1D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A609D6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115C6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52" w:type="dxa"/>
            <w:vAlign w:val="center"/>
          </w:tcPr>
          <w:p w:rsidR="0042405E" w:rsidRDefault="0042405E" w:rsidP="0042405E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Setzt seine Mitarbeiter sinnvoll ein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405E" w:rsidRPr="003811E4" w:rsidRDefault="0042405E" w:rsidP="0042405E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(alle beschäftigt, Zeitgerechte Auftragserfüllung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2405E" w:rsidRPr="00590714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115C6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A96A1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Schadenplatzorganisation (wie er die Folgenden Punkte umgesetzt hat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 w:rsidRPr="003811E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115C6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A96A1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seinen Führungsstandort gewählt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seinen Führungsstandort eingerichtet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den Standort des Sammelplatzes gewählt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3d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den Standort des Materialdepots gewählt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3e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D44C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den Standort und Einrichtung des Verwundetennest und der Betreuungsstelle gewählt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6756" w:rsidRDefault="000F6756">
      <w:r>
        <w:br w:type="page"/>
      </w:r>
    </w:p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3952"/>
        <w:gridCol w:w="708"/>
        <w:gridCol w:w="709"/>
        <w:gridCol w:w="4394"/>
      </w:tblGrid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hat er die Verpflegung organisiert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811E4">
              <w:rPr>
                <w:rFonts w:ascii="Arial" w:hAnsi="Arial" w:cs="Arial"/>
                <w:sz w:val="20"/>
                <w:szCs w:val="20"/>
              </w:rPr>
              <w:t>Wie organisiert er die Verschiebung des ganzen Zuges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52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Behält er den Überblick auf dem Schadenplatz?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831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52" w:type="dxa"/>
            <w:vAlign w:val="center"/>
          </w:tcPr>
          <w:p w:rsidR="0042405E" w:rsidRDefault="0042405E" w:rsidP="0008311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hälter er Verbindung zu seinen Gruppen?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52" w:type="dxa"/>
            <w:vAlign w:val="center"/>
          </w:tcPr>
          <w:p w:rsidR="0042405E" w:rsidRDefault="0042405E" w:rsidP="00AF7A0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Befiehlt seine Gruppenführer</w:t>
            </w: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42405E" w:rsidRDefault="0042405E" w:rsidP="00AF7A0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42405E" w:rsidRDefault="0042405E" w:rsidP="00AF7A0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3031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42405E" w:rsidRPr="003811E4" w:rsidRDefault="0042405E" w:rsidP="003031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5E" w:rsidRPr="00B57D2F" w:rsidTr="00F2618E">
        <w:trPr>
          <w:trHeight w:val="680"/>
        </w:trPr>
        <w:tc>
          <w:tcPr>
            <w:tcW w:w="869" w:type="dxa"/>
            <w:vAlign w:val="center"/>
          </w:tcPr>
          <w:p w:rsidR="0042405E" w:rsidRPr="003811E4" w:rsidRDefault="0042405E" w:rsidP="003031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42405E" w:rsidRPr="003811E4" w:rsidRDefault="0042405E" w:rsidP="003031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2405E" w:rsidRPr="003811E4" w:rsidRDefault="0042405E" w:rsidP="005A2F9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207" w:rsidRPr="003811E4" w:rsidRDefault="00BB5207" w:rsidP="00240D55">
      <w:pPr>
        <w:rPr>
          <w:sz w:val="2"/>
          <w:szCs w:val="2"/>
        </w:rPr>
      </w:pPr>
    </w:p>
    <w:sectPr w:rsidR="00BB5207" w:rsidRPr="003811E4" w:rsidSect="003811E4">
      <w:headerReference w:type="even" r:id="rId6"/>
      <w:footerReference w:type="default" r:id="rId7"/>
      <w:pgSz w:w="11906" w:h="16838"/>
      <w:pgMar w:top="851" w:right="1418" w:bottom="851" w:left="1134" w:header="709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54" w:rsidRDefault="00D10454" w:rsidP="004D6E6C">
      <w:pPr>
        <w:spacing w:after="0" w:line="240" w:lineRule="auto"/>
      </w:pPr>
      <w:r>
        <w:separator/>
      </w:r>
    </w:p>
  </w:endnote>
  <w:endnote w:type="continuationSeparator" w:id="0">
    <w:p w:rsidR="00D10454" w:rsidRDefault="00D10454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10632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3544"/>
      <w:gridCol w:w="3544"/>
    </w:tblGrid>
    <w:tr w:rsidR="00070BBF" w:rsidRPr="009F6B8C" w:rsidTr="00070BBF"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Einsatzübung Erdbeben</w:t>
          </w:r>
        </w:p>
      </w:tc>
      <w:tc>
        <w:tcPr>
          <w:tcW w:w="3544" w:type="dxa"/>
        </w:tcPr>
        <w:sdt>
          <w:sdtPr>
            <w:rPr>
              <w:sz w:val="16"/>
              <w:szCs w:val="16"/>
            </w:rPr>
            <w:id w:val="269183712"/>
            <w:docPartObj>
              <w:docPartGallery w:val="Page Numbers (Bottom of Page)"/>
              <w:docPartUnique/>
            </w:docPartObj>
          </w:sdtPr>
          <w:sdtContent>
            <w:p w:rsidR="00070BBF" w:rsidRPr="009F6B8C" w:rsidRDefault="00885EBD" w:rsidP="00025A43">
              <w:pPr>
                <w:pStyle w:val="Fuzeile"/>
                <w:jc w:val="center"/>
                <w:rPr>
                  <w:sz w:val="16"/>
                  <w:szCs w:val="16"/>
                </w:rPr>
              </w:pPr>
              <w:r w:rsidRPr="009F6B8C">
                <w:rPr>
                  <w:sz w:val="16"/>
                  <w:szCs w:val="16"/>
                </w:rPr>
                <w:fldChar w:fldCharType="begin"/>
              </w:r>
              <w:r w:rsidR="00070BBF" w:rsidRPr="009F6B8C">
                <w:rPr>
                  <w:sz w:val="16"/>
                  <w:szCs w:val="16"/>
                </w:rPr>
                <w:instrText xml:space="preserve"> PAGE   \* MERGEFORMAT </w:instrText>
              </w:r>
              <w:r w:rsidRPr="009F6B8C">
                <w:rPr>
                  <w:sz w:val="16"/>
                  <w:szCs w:val="16"/>
                </w:rPr>
                <w:fldChar w:fldCharType="separate"/>
              </w:r>
              <w:r w:rsidR="00D10454">
                <w:rPr>
                  <w:noProof/>
                  <w:sz w:val="16"/>
                  <w:szCs w:val="16"/>
                </w:rPr>
                <w:t>1</w:t>
              </w:r>
              <w:r w:rsidRPr="009F6B8C">
                <w:rPr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3544" w:type="dxa"/>
        </w:tcPr>
        <w:p w:rsidR="00070BBF" w:rsidRPr="009F6B8C" w:rsidRDefault="00070BBF" w:rsidP="00025A43">
          <w:pPr>
            <w:tabs>
              <w:tab w:val="center" w:pos="3969"/>
              <w:tab w:val="center" w:pos="6236"/>
              <w:tab w:val="right" w:pos="9071"/>
            </w:tabs>
            <w:jc w:val="right"/>
            <w:rPr>
              <w:sz w:val="16"/>
              <w:szCs w:val="16"/>
            </w:rPr>
          </w:pPr>
          <w:r w:rsidRPr="009F6B8C">
            <w:rPr>
              <w:sz w:val="16"/>
              <w:szCs w:val="16"/>
            </w:rPr>
            <w:t>Peter Monn / Christian Durscher</w:t>
          </w:r>
        </w:p>
      </w:tc>
    </w:tr>
  </w:tbl>
  <w:p w:rsidR="00C909C8" w:rsidRPr="00070BBF" w:rsidRDefault="00C909C8" w:rsidP="00070BBF">
    <w:pPr>
      <w:pStyle w:val="Fuzeile"/>
      <w:tabs>
        <w:tab w:val="clear" w:pos="4536"/>
        <w:tab w:val="clear" w:pos="9072"/>
        <w:tab w:val="left" w:pos="1021"/>
      </w:tabs>
      <w:rPr>
        <w:sz w:val="2"/>
        <w:szCs w:val="2"/>
        <w:lang w:val="de-CH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54" w:rsidRDefault="00D10454" w:rsidP="004D6E6C">
      <w:pPr>
        <w:spacing w:after="0" w:line="240" w:lineRule="auto"/>
      </w:pPr>
      <w:r>
        <w:separator/>
      </w:r>
    </w:p>
  </w:footnote>
  <w:footnote w:type="continuationSeparator" w:id="0">
    <w:p w:rsidR="00D10454" w:rsidRDefault="00D10454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B4" w:rsidRDefault="00ED593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5"/>
  <w:displayHorizontalDrawingGridEvery w:val="2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D6E6C"/>
    <w:rsid w:val="000048C9"/>
    <w:rsid w:val="00044A4D"/>
    <w:rsid w:val="0004586D"/>
    <w:rsid w:val="000643BF"/>
    <w:rsid w:val="00070BBF"/>
    <w:rsid w:val="000866DE"/>
    <w:rsid w:val="00092106"/>
    <w:rsid w:val="00092EC1"/>
    <w:rsid w:val="0009644B"/>
    <w:rsid w:val="000B13C0"/>
    <w:rsid w:val="000D0568"/>
    <w:rsid w:val="000D6140"/>
    <w:rsid w:val="000E6750"/>
    <w:rsid w:val="000F6756"/>
    <w:rsid w:val="000F7B83"/>
    <w:rsid w:val="001006C5"/>
    <w:rsid w:val="001055F4"/>
    <w:rsid w:val="0010657F"/>
    <w:rsid w:val="001144CF"/>
    <w:rsid w:val="00121118"/>
    <w:rsid w:val="001321B8"/>
    <w:rsid w:val="0013680B"/>
    <w:rsid w:val="001715D2"/>
    <w:rsid w:val="00172FB9"/>
    <w:rsid w:val="00185177"/>
    <w:rsid w:val="001E40EE"/>
    <w:rsid w:val="001E706C"/>
    <w:rsid w:val="001E7618"/>
    <w:rsid w:val="001F4009"/>
    <w:rsid w:val="0021175B"/>
    <w:rsid w:val="0022606D"/>
    <w:rsid w:val="00240D55"/>
    <w:rsid w:val="00262222"/>
    <w:rsid w:val="0026636E"/>
    <w:rsid w:val="00266394"/>
    <w:rsid w:val="00276CAC"/>
    <w:rsid w:val="002968C7"/>
    <w:rsid w:val="002A446E"/>
    <w:rsid w:val="002A530E"/>
    <w:rsid w:val="002A6E75"/>
    <w:rsid w:val="002C1BF6"/>
    <w:rsid w:val="002D2C7A"/>
    <w:rsid w:val="002D67D3"/>
    <w:rsid w:val="002D74E4"/>
    <w:rsid w:val="002F0C00"/>
    <w:rsid w:val="002F72C8"/>
    <w:rsid w:val="00314379"/>
    <w:rsid w:val="003403D0"/>
    <w:rsid w:val="00345EBE"/>
    <w:rsid w:val="00350F9B"/>
    <w:rsid w:val="003521B0"/>
    <w:rsid w:val="00352600"/>
    <w:rsid w:val="00365DBF"/>
    <w:rsid w:val="003811E4"/>
    <w:rsid w:val="0038248F"/>
    <w:rsid w:val="003D1EE5"/>
    <w:rsid w:val="003E78BF"/>
    <w:rsid w:val="00415D9D"/>
    <w:rsid w:val="00420CE1"/>
    <w:rsid w:val="0042147B"/>
    <w:rsid w:val="0042405E"/>
    <w:rsid w:val="00454727"/>
    <w:rsid w:val="00461816"/>
    <w:rsid w:val="00466057"/>
    <w:rsid w:val="00486386"/>
    <w:rsid w:val="00486958"/>
    <w:rsid w:val="004A5A99"/>
    <w:rsid w:val="004B1736"/>
    <w:rsid w:val="004D6E6C"/>
    <w:rsid w:val="004F2C9D"/>
    <w:rsid w:val="00507C1E"/>
    <w:rsid w:val="005273F3"/>
    <w:rsid w:val="00527B75"/>
    <w:rsid w:val="00546AD7"/>
    <w:rsid w:val="005514B2"/>
    <w:rsid w:val="005529EE"/>
    <w:rsid w:val="00565052"/>
    <w:rsid w:val="00570D38"/>
    <w:rsid w:val="00586A62"/>
    <w:rsid w:val="00590714"/>
    <w:rsid w:val="005B5E19"/>
    <w:rsid w:val="005C7895"/>
    <w:rsid w:val="005E3E21"/>
    <w:rsid w:val="005E7D5F"/>
    <w:rsid w:val="005F2412"/>
    <w:rsid w:val="00601B3C"/>
    <w:rsid w:val="00606859"/>
    <w:rsid w:val="00633866"/>
    <w:rsid w:val="00641592"/>
    <w:rsid w:val="00661A62"/>
    <w:rsid w:val="00691F2A"/>
    <w:rsid w:val="00692119"/>
    <w:rsid w:val="00692F44"/>
    <w:rsid w:val="006A44CE"/>
    <w:rsid w:val="006F6E6D"/>
    <w:rsid w:val="00731ED0"/>
    <w:rsid w:val="007431D4"/>
    <w:rsid w:val="00746DC7"/>
    <w:rsid w:val="00773D7F"/>
    <w:rsid w:val="007B4E6A"/>
    <w:rsid w:val="007C5FD4"/>
    <w:rsid w:val="007E04D5"/>
    <w:rsid w:val="007E4A08"/>
    <w:rsid w:val="007F12F0"/>
    <w:rsid w:val="007F5772"/>
    <w:rsid w:val="007F7A87"/>
    <w:rsid w:val="00802541"/>
    <w:rsid w:val="00821773"/>
    <w:rsid w:val="00846E33"/>
    <w:rsid w:val="00856D47"/>
    <w:rsid w:val="0086634F"/>
    <w:rsid w:val="00885EBD"/>
    <w:rsid w:val="00893F81"/>
    <w:rsid w:val="008A102A"/>
    <w:rsid w:val="008A55A6"/>
    <w:rsid w:val="008C4E7B"/>
    <w:rsid w:val="008E29A0"/>
    <w:rsid w:val="008F572D"/>
    <w:rsid w:val="00907F44"/>
    <w:rsid w:val="00924DCC"/>
    <w:rsid w:val="00937D61"/>
    <w:rsid w:val="00943C13"/>
    <w:rsid w:val="00952928"/>
    <w:rsid w:val="0099576D"/>
    <w:rsid w:val="009A404D"/>
    <w:rsid w:val="009D32AE"/>
    <w:rsid w:val="009D4077"/>
    <w:rsid w:val="009E1329"/>
    <w:rsid w:val="009F35D9"/>
    <w:rsid w:val="009F69AF"/>
    <w:rsid w:val="009F7D5F"/>
    <w:rsid w:val="00A23128"/>
    <w:rsid w:val="00A42EC3"/>
    <w:rsid w:val="00A545F6"/>
    <w:rsid w:val="00A609D6"/>
    <w:rsid w:val="00A66AAE"/>
    <w:rsid w:val="00A87BB2"/>
    <w:rsid w:val="00AB320A"/>
    <w:rsid w:val="00AC3F2D"/>
    <w:rsid w:val="00AF7A03"/>
    <w:rsid w:val="00B06054"/>
    <w:rsid w:val="00B07EFC"/>
    <w:rsid w:val="00B1286A"/>
    <w:rsid w:val="00B343B3"/>
    <w:rsid w:val="00B41646"/>
    <w:rsid w:val="00B42544"/>
    <w:rsid w:val="00B57D2F"/>
    <w:rsid w:val="00B965B4"/>
    <w:rsid w:val="00BA261F"/>
    <w:rsid w:val="00BB5207"/>
    <w:rsid w:val="00BB7BCF"/>
    <w:rsid w:val="00BC7E04"/>
    <w:rsid w:val="00C263E0"/>
    <w:rsid w:val="00C44DE5"/>
    <w:rsid w:val="00C65E7F"/>
    <w:rsid w:val="00C76732"/>
    <w:rsid w:val="00C909C8"/>
    <w:rsid w:val="00C9158B"/>
    <w:rsid w:val="00CC2892"/>
    <w:rsid w:val="00CE36EB"/>
    <w:rsid w:val="00CE67A0"/>
    <w:rsid w:val="00CF5E88"/>
    <w:rsid w:val="00D10454"/>
    <w:rsid w:val="00D21A04"/>
    <w:rsid w:val="00D221E4"/>
    <w:rsid w:val="00D374A7"/>
    <w:rsid w:val="00D63691"/>
    <w:rsid w:val="00D6779D"/>
    <w:rsid w:val="00D70377"/>
    <w:rsid w:val="00D70A93"/>
    <w:rsid w:val="00D778EE"/>
    <w:rsid w:val="00D83F4B"/>
    <w:rsid w:val="00D866C2"/>
    <w:rsid w:val="00DA7E22"/>
    <w:rsid w:val="00DB5A12"/>
    <w:rsid w:val="00DB7AAD"/>
    <w:rsid w:val="00E015EA"/>
    <w:rsid w:val="00E0601A"/>
    <w:rsid w:val="00E0712B"/>
    <w:rsid w:val="00E10B1A"/>
    <w:rsid w:val="00E12A48"/>
    <w:rsid w:val="00E1609A"/>
    <w:rsid w:val="00E16CBA"/>
    <w:rsid w:val="00E50E01"/>
    <w:rsid w:val="00E56766"/>
    <w:rsid w:val="00EA327B"/>
    <w:rsid w:val="00EA5331"/>
    <w:rsid w:val="00EA6D4B"/>
    <w:rsid w:val="00EB1E72"/>
    <w:rsid w:val="00EB4221"/>
    <w:rsid w:val="00EB7ECD"/>
    <w:rsid w:val="00EC7E30"/>
    <w:rsid w:val="00ED593E"/>
    <w:rsid w:val="00ED6293"/>
    <w:rsid w:val="00EF36D6"/>
    <w:rsid w:val="00EF65EF"/>
    <w:rsid w:val="00F10BFE"/>
    <w:rsid w:val="00F17205"/>
    <w:rsid w:val="00F2618E"/>
    <w:rsid w:val="00F27918"/>
    <w:rsid w:val="00F329FB"/>
    <w:rsid w:val="00F42427"/>
    <w:rsid w:val="00F45CAD"/>
    <w:rsid w:val="00FA61BD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ZS032">
    <w:name w:val="ZS 03 2"/>
    <w:basedOn w:val="Kopfzeile"/>
    <w:link w:val="ZS032Zchn"/>
    <w:qFormat/>
    <w:rsid w:val="00C909C8"/>
    <w:rPr>
      <w:rFonts w:eastAsiaTheme="minorHAnsi"/>
      <w:noProof/>
      <w:sz w:val="22"/>
      <w:szCs w:val="22"/>
      <w:lang w:eastAsia="de-DE"/>
    </w:rPr>
  </w:style>
  <w:style w:type="character" w:customStyle="1" w:styleId="ZS032Zchn">
    <w:name w:val="ZS 03 2 Zchn"/>
    <w:basedOn w:val="KopfzeileZchn"/>
    <w:link w:val="ZS032"/>
    <w:rsid w:val="00C909C8"/>
    <w:rPr>
      <w:noProof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19</cp:revision>
  <cp:lastPrinted>2011-03-09T06:05:00Z</cp:lastPrinted>
  <dcterms:created xsi:type="dcterms:W3CDTF">2011-03-08T09:52:00Z</dcterms:created>
  <dcterms:modified xsi:type="dcterms:W3CDTF">2011-03-09T06:06:00Z</dcterms:modified>
</cp:coreProperties>
</file>